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16755922e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4b3a72e5a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Libellenweg,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d40f4db074cad" /><Relationship Type="http://schemas.openxmlformats.org/officeDocument/2006/relationships/numbering" Target="/word/numbering.xml" Id="Rdf201fb4c2954261" /><Relationship Type="http://schemas.openxmlformats.org/officeDocument/2006/relationships/settings" Target="/word/settings.xml" Id="R84b35bd747164891" /><Relationship Type="http://schemas.openxmlformats.org/officeDocument/2006/relationships/image" Target="/word/media/a389e010-0afe-4ff9-8ceb-40e865e64039.png" Id="R9f44b3a72e5a40e1" /></Relationships>
</file>