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8b0272414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b034122ac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Schoerli,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8d6d0101413f" /><Relationship Type="http://schemas.openxmlformats.org/officeDocument/2006/relationships/numbering" Target="/word/numbering.xml" Id="Rf13ff720f57c492e" /><Relationship Type="http://schemas.openxmlformats.org/officeDocument/2006/relationships/settings" Target="/word/settings.xml" Id="R8038e9927d2d4cc6" /><Relationship Type="http://schemas.openxmlformats.org/officeDocument/2006/relationships/image" Target="/word/media/1e8a164b-05cb-44e3-97ca-a5b5fbee2dbb.png" Id="R116b034122ac48cb" /></Relationships>
</file>