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0cc37d4f7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b0018724f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Sonnenberg,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253fd35004619" /><Relationship Type="http://schemas.openxmlformats.org/officeDocument/2006/relationships/numbering" Target="/word/numbering.xml" Id="R14bf33e1636d48c5" /><Relationship Type="http://schemas.openxmlformats.org/officeDocument/2006/relationships/settings" Target="/word/settings.xml" Id="Rfcb0e0b2948b4905" /><Relationship Type="http://schemas.openxmlformats.org/officeDocument/2006/relationships/image" Target="/word/media/4b8755ae-7b1b-4df5-811c-001afec69044.png" Id="Rc70b0018724f4350" /></Relationships>
</file>