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c5bd5fc04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c94a60b6a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Duerstelen,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8891cfb764e14" /><Relationship Type="http://schemas.openxmlformats.org/officeDocument/2006/relationships/numbering" Target="/word/numbering.xml" Id="R2283b2d3bb944685" /><Relationship Type="http://schemas.openxmlformats.org/officeDocument/2006/relationships/settings" Target="/word/settings.xml" Id="R09a043dd94cd4c6f" /><Relationship Type="http://schemas.openxmlformats.org/officeDocument/2006/relationships/image" Target="/word/media/47e53b85-b4c4-4f16-968f-7ba7c1fba256.png" Id="Re92c94a60b6a49c5" /></Relationships>
</file>