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383bf17e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c10313472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cd9a07e24d85" /><Relationship Type="http://schemas.openxmlformats.org/officeDocument/2006/relationships/numbering" Target="/word/numbering.xml" Id="Re22f41c0b9d84dec" /><Relationship Type="http://schemas.openxmlformats.org/officeDocument/2006/relationships/settings" Target="/word/settings.xml" Id="R5d27cd7d71e04d16" /><Relationship Type="http://schemas.openxmlformats.org/officeDocument/2006/relationships/image" Target="/word/media/462aa321-13b8-4165-b4f1-978dc046b38e.png" Id="R857c103134724cf9" /></Relationships>
</file>