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99840e109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496997383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59561f15347b2" /><Relationship Type="http://schemas.openxmlformats.org/officeDocument/2006/relationships/numbering" Target="/word/numbering.xml" Id="Rdb7874353e70481b" /><Relationship Type="http://schemas.openxmlformats.org/officeDocument/2006/relationships/settings" Target="/word/settings.xml" Id="R2b24d3a16a3447a4" /><Relationship Type="http://schemas.openxmlformats.org/officeDocument/2006/relationships/image" Target="/word/media/410e3cbc-e665-4b57-8a21-05d71aa1ff13.png" Id="Rc754969973834110" /></Relationships>
</file>