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51e4e691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8b353d13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Echtlenweg,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64acae134fba" /><Relationship Type="http://schemas.openxmlformats.org/officeDocument/2006/relationships/numbering" Target="/word/numbering.xml" Id="Rbe715c7f48a141d7" /><Relationship Type="http://schemas.openxmlformats.org/officeDocument/2006/relationships/settings" Target="/word/settings.xml" Id="R08ff8d6bfbc94f24" /><Relationship Type="http://schemas.openxmlformats.org/officeDocument/2006/relationships/image" Target="/word/media/7f27ebd5-e382-48ac-9b12-e47608598427.png" Id="Re5d8b353d13041ea" /></Relationships>
</file>