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bf70b4a92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8963b2af4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Ederswiler,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63873bcb84fb6" /><Relationship Type="http://schemas.openxmlformats.org/officeDocument/2006/relationships/numbering" Target="/word/numbering.xml" Id="Ra58354aa971646dd" /><Relationship Type="http://schemas.openxmlformats.org/officeDocument/2006/relationships/settings" Target="/word/settings.xml" Id="R1e8d5e1c218c4dc6" /><Relationship Type="http://schemas.openxmlformats.org/officeDocument/2006/relationships/image" Target="/word/media/b15e5367-84b9-47bc-a6e2-ce2d59553051.png" Id="R4888963b2af44534" /></Relationships>
</file>