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07ba22074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3f71f4d91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Eggerstanden,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21b8d20444c04" /><Relationship Type="http://schemas.openxmlformats.org/officeDocument/2006/relationships/numbering" Target="/word/numbering.xml" Id="Reea1ace999de4aff" /><Relationship Type="http://schemas.openxmlformats.org/officeDocument/2006/relationships/settings" Target="/word/settings.xml" Id="Rd8f138315910453c" /><Relationship Type="http://schemas.openxmlformats.org/officeDocument/2006/relationships/image" Target="/word/media/fb2ea582-8560-45ec-9be2-20ec4155c21e.png" Id="R3c03f71f4d9148e8" /></Relationships>
</file>