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ce0e322d9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4b92c9513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Eglisau / Steig,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dd6f8889642eb" /><Relationship Type="http://schemas.openxmlformats.org/officeDocument/2006/relationships/numbering" Target="/word/numbering.xml" Id="R7cf8847da340481d" /><Relationship Type="http://schemas.openxmlformats.org/officeDocument/2006/relationships/settings" Target="/word/settings.xml" Id="R85f401788b65439a" /><Relationship Type="http://schemas.openxmlformats.org/officeDocument/2006/relationships/image" Target="/word/media/d7b73da2-476c-4de7-bd6f-d0226fb75c30.png" Id="Rd894b92c95134eb8" /></Relationships>
</file>