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df772df2a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2c8be3a7b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cf1aac7b4f43" /><Relationship Type="http://schemas.openxmlformats.org/officeDocument/2006/relationships/numbering" Target="/word/numbering.xml" Id="Rff96bbc761124049" /><Relationship Type="http://schemas.openxmlformats.org/officeDocument/2006/relationships/settings" Target="/word/settings.xml" Id="R5659d1b0d6584a41" /><Relationship Type="http://schemas.openxmlformats.org/officeDocument/2006/relationships/image" Target="/word/media/f75281a6-59b7-48e0-bd21-f09a2b4996bb.png" Id="Re412c8be3a7b432b" /></Relationships>
</file>