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9ccd410c3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bd6b10f60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fbd03248244f8" /><Relationship Type="http://schemas.openxmlformats.org/officeDocument/2006/relationships/numbering" Target="/word/numbering.xml" Id="Rc3b614850db2481b" /><Relationship Type="http://schemas.openxmlformats.org/officeDocument/2006/relationships/settings" Target="/word/settings.xml" Id="Rc4f0a4f94caa4f10" /><Relationship Type="http://schemas.openxmlformats.org/officeDocument/2006/relationships/image" Target="/word/media/513aded5-7527-4077-a9ed-ea6f5cca6e4d.png" Id="R0c6bd6b10f60462d" /></Relationships>
</file>