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b12601aaf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c20f37705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Eichholz,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212477e9d4dc5" /><Relationship Type="http://schemas.openxmlformats.org/officeDocument/2006/relationships/numbering" Target="/word/numbering.xml" Id="R3400d48d0ae04708" /><Relationship Type="http://schemas.openxmlformats.org/officeDocument/2006/relationships/settings" Target="/word/settings.xml" Id="R5b99759828fd4d1d" /><Relationship Type="http://schemas.openxmlformats.org/officeDocument/2006/relationships/image" Target="/word/media/936ca2cc-ad1c-4b5b-83e0-4199d4005686.png" Id="Reb0c20f377054f45" /></Relationships>
</file>