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8be980906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d4c89571b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Einsiedeln,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83fb95f744f22" /><Relationship Type="http://schemas.openxmlformats.org/officeDocument/2006/relationships/numbering" Target="/word/numbering.xml" Id="R2f15c83da234405a" /><Relationship Type="http://schemas.openxmlformats.org/officeDocument/2006/relationships/settings" Target="/word/settings.xml" Id="R7939a236b9264f11" /><Relationship Type="http://schemas.openxmlformats.org/officeDocument/2006/relationships/image" Target="/word/media/7c090c83-a34e-4959-b029-4ab9c1957439.png" Id="Rd2ed4c89571b4b6f" /></Relationships>
</file>