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3c36509a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e39adc82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8d631e45e458d" /><Relationship Type="http://schemas.openxmlformats.org/officeDocument/2006/relationships/numbering" Target="/word/numbering.xml" Id="R6d3b89a8edae4492" /><Relationship Type="http://schemas.openxmlformats.org/officeDocument/2006/relationships/settings" Target="/word/settings.xml" Id="R53c3f90d00254294" /><Relationship Type="http://schemas.openxmlformats.org/officeDocument/2006/relationships/image" Target="/word/media/816b693d-bb3c-4f1d-8575-fbf8bb27b980.png" Id="R3abae39adc824cdb" /></Relationships>
</file>