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c65b42897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0080c74c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Elsigbach,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a47504ac4479a" /><Relationship Type="http://schemas.openxmlformats.org/officeDocument/2006/relationships/numbering" Target="/word/numbering.xml" Id="Re701d08191324221" /><Relationship Type="http://schemas.openxmlformats.org/officeDocument/2006/relationships/settings" Target="/word/settings.xml" Id="R4ff42be7a8a44063" /><Relationship Type="http://schemas.openxmlformats.org/officeDocument/2006/relationships/image" Target="/word/media/39c9ac58-86fc-4896-91a2-0e5b311a2607.png" Id="R267a0080c74c4e0c" /></Relationships>
</file>