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35d5a3e2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0fd73daa2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Emosson,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dae2e8faf4981" /><Relationship Type="http://schemas.openxmlformats.org/officeDocument/2006/relationships/numbering" Target="/word/numbering.xml" Id="R4c3c073530284454" /><Relationship Type="http://schemas.openxmlformats.org/officeDocument/2006/relationships/settings" Target="/word/settings.xml" Id="R1359df0333f841ca" /><Relationship Type="http://schemas.openxmlformats.org/officeDocument/2006/relationships/image" Target="/word/media/d1ef789c-6791-4e25-b7e4-1d0141523b52.png" Id="Rba90fd73daa24594" /></Relationships>
</file>