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8b96370fb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02c1481a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End-Hoeri,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febefd324491f" /><Relationship Type="http://schemas.openxmlformats.org/officeDocument/2006/relationships/numbering" Target="/word/numbering.xml" Id="R46753f4496914b61" /><Relationship Type="http://schemas.openxmlformats.org/officeDocument/2006/relationships/settings" Target="/word/settings.xml" Id="R3028560dd1bc409e" /><Relationship Type="http://schemas.openxmlformats.org/officeDocument/2006/relationships/image" Target="/word/media/03067b9e-7958-4b74-86d0-e503ac065083.png" Id="Rd8302c1481af4336" /></Relationships>
</file>