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17bac51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115e256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631d005fa4b1b" /><Relationship Type="http://schemas.openxmlformats.org/officeDocument/2006/relationships/numbering" Target="/word/numbering.xml" Id="Rce665780e2f24772" /><Relationship Type="http://schemas.openxmlformats.org/officeDocument/2006/relationships/settings" Target="/word/settings.xml" Id="R3dee46b952fc4196" /><Relationship Type="http://schemas.openxmlformats.org/officeDocument/2006/relationships/image" Target="/word/media/5130a898-e719-4336-a198-d95cf13856f5.png" Id="R896e115e256146e4" /></Relationships>
</file>