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49f878ed2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bb99d667d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e7d78eb084cb0" /><Relationship Type="http://schemas.openxmlformats.org/officeDocument/2006/relationships/numbering" Target="/word/numbering.xml" Id="R65c39158dcae488d" /><Relationship Type="http://schemas.openxmlformats.org/officeDocument/2006/relationships/settings" Target="/word/settings.xml" Id="R1ffa2bd9c0fd45ac" /><Relationship Type="http://schemas.openxmlformats.org/officeDocument/2006/relationships/image" Target="/word/media/39626c49-8a58-459b-b673-e7641a58fee4.png" Id="R678bb99d667d4cc5" /></Relationships>
</file>