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dfa780004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23ff0274f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29638ee73485e" /><Relationship Type="http://schemas.openxmlformats.org/officeDocument/2006/relationships/numbering" Target="/word/numbering.xml" Id="R9e687c7b224246ed" /><Relationship Type="http://schemas.openxmlformats.org/officeDocument/2006/relationships/settings" Target="/word/settings.xml" Id="R90713b8254184bda" /><Relationship Type="http://schemas.openxmlformats.org/officeDocument/2006/relationships/image" Target="/word/media/60c571e5-e5a3-43cf-a833-cf9ee2e7df52.png" Id="R17723ff0274f4e9b" /></Relationships>
</file>