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fc9d0b70a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5e9605004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Ermenswil,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92d2fa13742f2" /><Relationship Type="http://schemas.openxmlformats.org/officeDocument/2006/relationships/numbering" Target="/word/numbering.xml" Id="R931eebfcb1d147e6" /><Relationship Type="http://schemas.openxmlformats.org/officeDocument/2006/relationships/settings" Target="/word/settings.xml" Id="R4075be99409442e1" /><Relationship Type="http://schemas.openxmlformats.org/officeDocument/2006/relationships/image" Target="/word/media/01f23923-ada0-434b-aab7-4fcb4ede9505.png" Id="Rc475e9605004407e" /></Relationships>
</file>