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1b8ffe317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ee6178b87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Ermisriet,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bb46520fb490c" /><Relationship Type="http://schemas.openxmlformats.org/officeDocument/2006/relationships/numbering" Target="/word/numbering.xml" Id="R9b67824b29d24325" /><Relationship Type="http://schemas.openxmlformats.org/officeDocument/2006/relationships/settings" Target="/word/settings.xml" Id="R0a119ac3dee241a4" /><Relationship Type="http://schemas.openxmlformats.org/officeDocument/2006/relationships/image" Target="/word/media/a80b6279-de9c-4848-aac0-e3f5d46f0dca.png" Id="R3a7ee6178b87468f" /></Relationships>
</file>