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8ca872382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4eb5b509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a3b179a624461" /><Relationship Type="http://schemas.openxmlformats.org/officeDocument/2006/relationships/numbering" Target="/word/numbering.xml" Id="R97b01c1764bd4e2e" /><Relationship Type="http://schemas.openxmlformats.org/officeDocument/2006/relationships/settings" Target="/word/settings.xml" Id="R06a35309c6594d83" /><Relationship Type="http://schemas.openxmlformats.org/officeDocument/2006/relationships/image" Target="/word/media/9350edde-2167-4452-8b5c-696d1fb1b314.png" Id="Re55d4eb5b50946a5" /></Relationships>
</file>