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d9e8fddd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f8070470e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Ettenbohl,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63b55955c44fa" /><Relationship Type="http://schemas.openxmlformats.org/officeDocument/2006/relationships/numbering" Target="/word/numbering.xml" Id="Rdf7c16b88e534dea" /><Relationship Type="http://schemas.openxmlformats.org/officeDocument/2006/relationships/settings" Target="/word/settings.xml" Id="Ra709fcc44b3b4d06" /><Relationship Type="http://schemas.openxmlformats.org/officeDocument/2006/relationships/image" Target="/word/media/b2cb6f26-d393-40b9-b742-254dbfc97997.png" Id="R127f8070470e4dfd" /></Relationships>
</file>