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04f7e1cbb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0ff5933c3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Etzelwil,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7facd5d4c49a4" /><Relationship Type="http://schemas.openxmlformats.org/officeDocument/2006/relationships/numbering" Target="/word/numbering.xml" Id="R052c84b2fe6441f1" /><Relationship Type="http://schemas.openxmlformats.org/officeDocument/2006/relationships/settings" Target="/word/settings.xml" Id="R08fd3f121f9d4d66" /><Relationship Type="http://schemas.openxmlformats.org/officeDocument/2006/relationships/image" Target="/word/media/2adc0118-a382-4ee2-b802-a571768523b4.png" Id="Rcf80ff5933c34665" /></Relationships>
</file>