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c600fe44a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6d1a3557e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b47169e814514" /><Relationship Type="http://schemas.openxmlformats.org/officeDocument/2006/relationships/numbering" Target="/word/numbering.xml" Id="R0d06f6de5c5b45b2" /><Relationship Type="http://schemas.openxmlformats.org/officeDocument/2006/relationships/settings" Target="/word/settings.xml" Id="Rb39a748b2dfe40b4" /><Relationship Type="http://schemas.openxmlformats.org/officeDocument/2006/relationships/image" Target="/word/media/1f1a42b6-ad06-485d-8013-34b64aee0035.png" Id="R5336d1a3557e4066" /></Relationships>
</file>