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930dc71f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fb44b941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0bc747b164b72" /><Relationship Type="http://schemas.openxmlformats.org/officeDocument/2006/relationships/numbering" Target="/word/numbering.xml" Id="R9e0392ad59ea4bfd" /><Relationship Type="http://schemas.openxmlformats.org/officeDocument/2006/relationships/settings" Target="/word/settings.xml" Id="R28a313c3ccc64177" /><Relationship Type="http://schemas.openxmlformats.org/officeDocument/2006/relationships/image" Target="/word/media/19fabcd1-105b-45da-a9b3-21ff2647e4a2.png" Id="Rb0cfb44b941a4725" /></Relationships>
</file>