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1cb43eb3f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72d786adc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Euseigne,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8641e6f88481e" /><Relationship Type="http://schemas.openxmlformats.org/officeDocument/2006/relationships/numbering" Target="/word/numbering.xml" Id="R6610c80f1eda4177" /><Relationship Type="http://schemas.openxmlformats.org/officeDocument/2006/relationships/settings" Target="/word/settings.xml" Id="R4772ffb91e5944e7" /><Relationship Type="http://schemas.openxmlformats.org/officeDocument/2006/relationships/image" Target="/word/media/e3ca95ed-0c42-4755-a99a-ac9b634c93ad.png" Id="R14b72d786adc4063" /></Relationships>
</file>