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84492138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92a5ff130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Faelmis,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fe684d69f438f" /><Relationship Type="http://schemas.openxmlformats.org/officeDocument/2006/relationships/numbering" Target="/word/numbering.xml" Id="R4938cbe69b354c27" /><Relationship Type="http://schemas.openxmlformats.org/officeDocument/2006/relationships/settings" Target="/word/settings.xml" Id="R6d0da203caaa4ac0" /><Relationship Type="http://schemas.openxmlformats.org/officeDocument/2006/relationships/image" Target="/word/media/00c4f206-18e3-420c-abf9-6b180b90d16a.png" Id="Rfcf92a5ff13045c6" /></Relationships>
</file>