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124b85c9a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d981c372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Fahrenhof,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70938561c4936" /><Relationship Type="http://schemas.openxmlformats.org/officeDocument/2006/relationships/numbering" Target="/word/numbering.xml" Id="Rca68c5d1001a4bfe" /><Relationship Type="http://schemas.openxmlformats.org/officeDocument/2006/relationships/settings" Target="/word/settings.xml" Id="Rb591e7fc23b54c44" /><Relationship Type="http://schemas.openxmlformats.org/officeDocument/2006/relationships/image" Target="/word/media/165e8833-5074-43c0-8c5c-75b4fa009955.png" Id="R14d9d981c37240e2" /></Relationships>
</file>