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8972ee2b1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080b275a3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Faichrueti,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1429355ba46d1" /><Relationship Type="http://schemas.openxmlformats.org/officeDocument/2006/relationships/numbering" Target="/word/numbering.xml" Id="R3871aa5ce45f468a" /><Relationship Type="http://schemas.openxmlformats.org/officeDocument/2006/relationships/settings" Target="/word/settings.xml" Id="R1aa3fa2f0c684376" /><Relationship Type="http://schemas.openxmlformats.org/officeDocument/2006/relationships/image" Target="/word/media/9a02cc13-4260-47f1-9777-2ad2bf4313b9.png" Id="R3a2080b275a34e22" /></Relationships>
</file>