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b2295607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104de159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e496a8976468c" /><Relationship Type="http://schemas.openxmlformats.org/officeDocument/2006/relationships/numbering" Target="/word/numbering.xml" Id="Rd131dfe4da0742f0" /><Relationship Type="http://schemas.openxmlformats.org/officeDocument/2006/relationships/settings" Target="/word/settings.xml" Id="R865de0849780481a" /><Relationship Type="http://schemas.openxmlformats.org/officeDocument/2006/relationships/image" Target="/word/media/9b8c633b-bd9b-482b-b9b3-3b647d040da2.png" Id="R7ac5104de159405d" /></Relationships>
</file>