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7ea96fe6c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76fde5ca9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Fankhaus,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493a0b90a440b" /><Relationship Type="http://schemas.openxmlformats.org/officeDocument/2006/relationships/numbering" Target="/word/numbering.xml" Id="R20ead65216df4acd" /><Relationship Type="http://schemas.openxmlformats.org/officeDocument/2006/relationships/settings" Target="/word/settings.xml" Id="R950bdf926b0041b1" /><Relationship Type="http://schemas.openxmlformats.org/officeDocument/2006/relationships/image" Target="/word/media/d3df9221-e23b-44b9-a148-e8a3633eec1d.png" Id="R72176fde5ca943e5" /></Relationships>
</file>