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7d20da9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dda6e48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56cb040d4350" /><Relationship Type="http://schemas.openxmlformats.org/officeDocument/2006/relationships/numbering" Target="/word/numbering.xml" Id="Rddcd62cfb31e402e" /><Relationship Type="http://schemas.openxmlformats.org/officeDocument/2006/relationships/settings" Target="/word/settings.xml" Id="Re338a15b78eb4598" /><Relationship Type="http://schemas.openxmlformats.org/officeDocument/2006/relationships/image" Target="/word/media/4df3872e-c403-4ab3-b941-8e9c885a626c.png" Id="R9634dda6e4844539" /></Relationships>
</file>