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8a8cf4c6a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3b19d26b4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d0b0bf0254128" /><Relationship Type="http://schemas.openxmlformats.org/officeDocument/2006/relationships/numbering" Target="/word/numbering.xml" Id="R3d5adf9fe4e74415" /><Relationship Type="http://schemas.openxmlformats.org/officeDocument/2006/relationships/settings" Target="/word/settings.xml" Id="R5561269ffc514993" /><Relationship Type="http://schemas.openxmlformats.org/officeDocument/2006/relationships/image" Target="/word/media/90a5af94-e64f-4cf3-bf62-c12d2e6c8b7a.png" Id="R4a83b19d26b443a0" /></Relationships>
</file>