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37e2c5cb744f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591963fe574d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Feldmeilen,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523d22e9ad4eb8" /><Relationship Type="http://schemas.openxmlformats.org/officeDocument/2006/relationships/numbering" Target="/word/numbering.xml" Id="R309d1587dc4b4f09" /><Relationship Type="http://schemas.openxmlformats.org/officeDocument/2006/relationships/settings" Target="/word/settings.xml" Id="R4cdb412a6a564f02" /><Relationship Type="http://schemas.openxmlformats.org/officeDocument/2006/relationships/image" Target="/word/media/1266d336-cb81-4634-bcc3-72b9a7f4ce4b.png" Id="Rf2591963fe574d15" /></Relationships>
</file>