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3a81ee302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b9adc787e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Feldmeilen / Heeren,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847f831b944cb" /><Relationship Type="http://schemas.openxmlformats.org/officeDocument/2006/relationships/numbering" Target="/word/numbering.xml" Id="Rb41ba42821c1467a" /><Relationship Type="http://schemas.openxmlformats.org/officeDocument/2006/relationships/settings" Target="/word/settings.xml" Id="Rdc9ec14b65274854" /><Relationship Type="http://schemas.openxmlformats.org/officeDocument/2006/relationships/image" Target="/word/media/430dcc40-a264-440d-a808-35562dbbcd3e.png" Id="R4a9b9adc787e432a" /></Relationships>
</file>