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e3c6e3d3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83b126de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Zil,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a727bc294f25" /><Relationship Type="http://schemas.openxmlformats.org/officeDocument/2006/relationships/numbering" Target="/word/numbering.xml" Id="R6bdf9d133bd640f6" /><Relationship Type="http://schemas.openxmlformats.org/officeDocument/2006/relationships/settings" Target="/word/settings.xml" Id="R2ed9cbe170c0486d" /><Relationship Type="http://schemas.openxmlformats.org/officeDocument/2006/relationships/image" Target="/word/media/8f47ca85-a6c6-426e-8b9e-f1fc64a6c041.png" Id="R7ac683b126de4121" /></Relationships>
</file>