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c9bb24577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ab42b7d11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Felsenau,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e1143a2e4c9b" /><Relationship Type="http://schemas.openxmlformats.org/officeDocument/2006/relationships/numbering" Target="/word/numbering.xml" Id="R28ab60354dc6454e" /><Relationship Type="http://schemas.openxmlformats.org/officeDocument/2006/relationships/settings" Target="/word/settings.xml" Id="R359a2b57c12c49d1" /><Relationship Type="http://schemas.openxmlformats.org/officeDocument/2006/relationships/image" Target="/word/media/fadab20f-e992-43f9-9505-68b1991245ef.png" Id="Rd7aab42b7d114446" /></Relationships>
</file>