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6e1c7faee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809e9a4ac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463f27c59409f" /><Relationship Type="http://schemas.openxmlformats.org/officeDocument/2006/relationships/numbering" Target="/word/numbering.xml" Id="Ra08769fda1e541f8" /><Relationship Type="http://schemas.openxmlformats.org/officeDocument/2006/relationships/settings" Target="/word/settings.xml" Id="R0a63e1743b6248b1" /><Relationship Type="http://schemas.openxmlformats.org/officeDocument/2006/relationships/image" Target="/word/media/b11032f2-df7b-4ff2-a5ce-66f56c853ab9.png" Id="R697809e9a4ac4430" /></Relationships>
</file>