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00f98367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b544064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Fermelberg,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8dde59134301" /><Relationship Type="http://schemas.openxmlformats.org/officeDocument/2006/relationships/numbering" Target="/word/numbering.xml" Id="Rf8b401a672f04873" /><Relationship Type="http://schemas.openxmlformats.org/officeDocument/2006/relationships/settings" Target="/word/settings.xml" Id="R8068429714f9498e" /><Relationship Type="http://schemas.openxmlformats.org/officeDocument/2006/relationships/image" Target="/word/media/0bbad2b1-b6ce-4999-bae5-1a838dd86762.png" Id="R16aeb544064e4bf3" /></Relationships>
</file>