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9eb921ff5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ba2f120d3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Fionnay,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c45b289824671" /><Relationship Type="http://schemas.openxmlformats.org/officeDocument/2006/relationships/numbering" Target="/word/numbering.xml" Id="R70150ac98261428f" /><Relationship Type="http://schemas.openxmlformats.org/officeDocument/2006/relationships/settings" Target="/word/settings.xml" Id="Rc514e7240616491f" /><Relationship Type="http://schemas.openxmlformats.org/officeDocument/2006/relationships/image" Target="/word/media/1b411a2b-c9c9-4a7c-9c78-b89925b1b443.png" Id="Rc29ba2f120d34033" /></Relationships>
</file>