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107d4176e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6ec508845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bb51ea5fa41ed" /><Relationship Type="http://schemas.openxmlformats.org/officeDocument/2006/relationships/numbering" Target="/word/numbering.xml" Id="Rc631c80ed3df4bd1" /><Relationship Type="http://schemas.openxmlformats.org/officeDocument/2006/relationships/settings" Target="/word/settings.xml" Id="R23268833f92f4e13" /><Relationship Type="http://schemas.openxmlformats.org/officeDocument/2006/relationships/image" Target="/word/media/ffcf4472-e281-44d0-8acf-c7b4d6d39c67.png" Id="R5d36ec5088454e96" /></Relationships>
</file>