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5face8f1f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afdce5f29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Flims,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b40f27ddd434c" /><Relationship Type="http://schemas.openxmlformats.org/officeDocument/2006/relationships/numbering" Target="/word/numbering.xml" Id="R37d96512cc434b07" /><Relationship Type="http://schemas.openxmlformats.org/officeDocument/2006/relationships/settings" Target="/word/settings.xml" Id="Rf87860e3006046b0" /><Relationship Type="http://schemas.openxmlformats.org/officeDocument/2006/relationships/image" Target="/word/media/a6f86b3a-1124-419e-9668-076b19d5125b.png" Id="R4d6afdce5f2947b5" /></Relationships>
</file>