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85d216d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19b59ed9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a61d26a44a15" /><Relationship Type="http://schemas.openxmlformats.org/officeDocument/2006/relationships/numbering" Target="/word/numbering.xml" Id="Re22187a16e5d44f3" /><Relationship Type="http://schemas.openxmlformats.org/officeDocument/2006/relationships/settings" Target="/word/settings.xml" Id="R362ac2970b2148b9" /><Relationship Type="http://schemas.openxmlformats.org/officeDocument/2006/relationships/image" Target="/word/media/9eebe51a-297e-4320-a04b-a1a4492e144f.png" Id="Rc41419b59ed94c97" /></Relationships>
</file>