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a8e8de430b49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cb98677daf46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Forna,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0631d5e19c4722" /><Relationship Type="http://schemas.openxmlformats.org/officeDocument/2006/relationships/numbering" Target="/word/numbering.xml" Id="R938c97816dd54f2e" /><Relationship Type="http://schemas.openxmlformats.org/officeDocument/2006/relationships/settings" Target="/word/settings.xml" Id="R8f727bf5505d4abb" /><Relationship Type="http://schemas.openxmlformats.org/officeDocument/2006/relationships/image" Target="/word/media/c967062b-d7f8-4d4d-ae33-088024808512.png" Id="Rc4cb98677daf463d" /></Relationships>
</file>