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329ccbc24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90a562c5b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Frasco,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210ba11414921" /><Relationship Type="http://schemas.openxmlformats.org/officeDocument/2006/relationships/numbering" Target="/word/numbering.xml" Id="Radff36298cc44f1f" /><Relationship Type="http://schemas.openxmlformats.org/officeDocument/2006/relationships/settings" Target="/word/settings.xml" Id="Rbc359d01497b4aaa" /><Relationship Type="http://schemas.openxmlformats.org/officeDocument/2006/relationships/image" Target="/word/media/1e05a936-04d1-48f4-8e36-777aaeb2b3a8.png" Id="R37c90a562c5b4acb" /></Relationships>
</file>