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7fe5e118c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516da83d6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Frauenkirch,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b6600966f4fd6" /><Relationship Type="http://schemas.openxmlformats.org/officeDocument/2006/relationships/numbering" Target="/word/numbering.xml" Id="R5fd2757fabda46f8" /><Relationship Type="http://schemas.openxmlformats.org/officeDocument/2006/relationships/settings" Target="/word/settings.xml" Id="R6f6e14ab8bd04b7d" /><Relationship Type="http://schemas.openxmlformats.org/officeDocument/2006/relationships/image" Target="/word/media/22089658-db31-4260-8297-08bac1d37f2f.png" Id="Ra0c516da83d6484c" /></Relationships>
</file>