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fb698e65d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380b6949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Froda,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a6901b7654ae1" /><Relationship Type="http://schemas.openxmlformats.org/officeDocument/2006/relationships/numbering" Target="/word/numbering.xml" Id="Rdb3a334d1018450f" /><Relationship Type="http://schemas.openxmlformats.org/officeDocument/2006/relationships/settings" Target="/word/settings.xml" Id="R0f963918b1f44532" /><Relationship Type="http://schemas.openxmlformats.org/officeDocument/2006/relationships/image" Target="/word/media/8155d27e-36e0-416a-92ae-66b988ba863b.png" Id="R7e5380b6949e4b71" /></Relationships>
</file>